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ABF0" w14:textId="77777777" w:rsidR="00FC2793" w:rsidRDefault="00FC2793" w:rsidP="00FC2793">
      <w:pPr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p w14:paraId="4EE7FE0A" w14:textId="77777777" w:rsidR="00FC2793" w:rsidRDefault="00FC2793" w:rsidP="00FC2793">
      <w:pPr>
        <w:spacing w:line="560" w:lineRule="exact"/>
        <w:jc w:val="both"/>
        <w:rPr>
          <w:rFonts w:ascii="仿宋_GB2312" w:eastAsia="仿宋_GB2312"/>
          <w:sz w:val="32"/>
          <w:szCs w:val="32"/>
        </w:rPr>
      </w:pPr>
    </w:p>
    <w:p w14:paraId="35099608" w14:textId="77777777" w:rsidR="00FC2793" w:rsidRDefault="00FC2793" w:rsidP="00FC2793">
      <w:pPr>
        <w:spacing w:line="600" w:lineRule="exact"/>
        <w:jc w:val="center"/>
        <w:rPr>
          <w:rFonts w:ascii="方正小标宋简体" w:eastAsia="方正小标宋简体" w:hAnsi="Calibri" w:cs="Times New Roman"/>
          <w:bCs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第19届广西青少年机器人竞赛</w:t>
      </w: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疫情防控</w:t>
      </w:r>
    </w:p>
    <w:p w14:paraId="4BCD86EC" w14:textId="77777777" w:rsidR="00FC2793" w:rsidRDefault="00FC2793" w:rsidP="00FC2793">
      <w:pPr>
        <w:spacing w:line="600" w:lineRule="exact"/>
        <w:jc w:val="center"/>
        <w:rPr>
          <w:rFonts w:ascii="方正小标宋简体" w:eastAsia="方正小标宋简体" w:hAnsi="Calibri" w:cs="Times New Roman" w:hint="eastAsia"/>
          <w:bCs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bCs/>
          <w:sz w:val="44"/>
          <w:szCs w:val="44"/>
        </w:rPr>
        <w:t>承诺书</w:t>
      </w:r>
    </w:p>
    <w:p w14:paraId="26BDF9A8" w14:textId="77777777" w:rsidR="00FC2793" w:rsidRDefault="00FC2793" w:rsidP="00FC2793">
      <w:pPr>
        <w:widowControl w:val="0"/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611F676A" w14:textId="77777777" w:rsidR="00FC2793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本人姓名：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身份证号：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</w:p>
    <w:p w14:paraId="0CCF2EFE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本人单位：</w:t>
      </w:r>
    </w:p>
    <w:p w14:paraId="034A85D1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本人承诺所提供的以下信息均为真实：</w:t>
      </w:r>
    </w:p>
    <w:p w14:paraId="5CFC5799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Times New Roman" w:hint="eastAsia"/>
          <w:sz w:val="32"/>
          <w:szCs w:val="32"/>
        </w:rPr>
        <w:t>1.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本人在从本日起之前一个月之内，没有境外的旅行史或居住史；</w:t>
      </w:r>
    </w:p>
    <w:p w14:paraId="57B97D06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Times New Roman" w:hint="eastAsia"/>
          <w:sz w:val="32"/>
          <w:szCs w:val="32"/>
        </w:rPr>
        <w:t>2.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本人在从本日起之前14天之内，未曾接触过来自新冠肺炎疫情中、高风险地区及周边地区，或来自有病例报告社区的发热或有呼吸道症状的患者；</w:t>
      </w:r>
    </w:p>
    <w:p w14:paraId="01FE2401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Times New Roman" w:hint="eastAsia"/>
          <w:sz w:val="32"/>
          <w:szCs w:val="32"/>
        </w:rPr>
        <w:t>3.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本人周围没有聚集性疫情发生；</w:t>
      </w:r>
    </w:p>
    <w:p w14:paraId="0DB7DF28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Times New Roman" w:hint="eastAsia"/>
          <w:sz w:val="32"/>
          <w:szCs w:val="32"/>
        </w:rPr>
        <w:t>4.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本人与新型冠状病毒感染者无接触史；</w:t>
      </w:r>
    </w:p>
    <w:p w14:paraId="61F8BC20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Times New Roman" w:hint="eastAsia"/>
          <w:sz w:val="32"/>
          <w:szCs w:val="32"/>
        </w:rPr>
        <w:t>5.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本人所提供的每日自我健康检测结果真实可靠，在从本日起之前14天之内，未出现发热（体温≥</w:t>
      </w:r>
      <w:r w:rsidRPr="00C04320">
        <w:rPr>
          <w:rFonts w:ascii="仿宋_GB2312" w:eastAsia="仿宋_GB2312" w:hAnsi="Times New Roman" w:hint="eastAsia"/>
          <w:sz w:val="32"/>
          <w:szCs w:val="32"/>
        </w:rPr>
        <w:t>37.3</w:t>
      </w:r>
      <w:r w:rsidRPr="00C04320">
        <w:rPr>
          <w:rFonts w:ascii="仿宋_GB2312" w:eastAsia="仿宋_GB2312" w:hAnsi="Times New Roman" w:hint="eastAsia"/>
          <w:sz w:val="32"/>
          <w:szCs w:val="32"/>
          <w:vertAlign w:val="superscript"/>
        </w:rPr>
        <w:t>0</w:t>
      </w:r>
      <w:r w:rsidRPr="00C04320">
        <w:rPr>
          <w:rFonts w:ascii="仿宋_GB2312" w:eastAsia="仿宋_GB2312" w:hAnsi="仿宋_GB2312" w:cs="仿宋_GB2312" w:hint="eastAsia"/>
          <w:sz w:val="32"/>
          <w:szCs w:val="32"/>
        </w:rPr>
        <w:t>）、乏力、干咳、鼻塞、流涕或腹泻等不适。</w:t>
      </w:r>
    </w:p>
    <w:p w14:paraId="1E560A1E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>如提供虚假信息，由本人承担相应法律责任。</w:t>
      </w:r>
    </w:p>
    <w:p w14:paraId="65CEE95A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4DDB1456" w14:textId="77777777" w:rsidR="00FC2793" w:rsidRPr="00C04320" w:rsidRDefault="00FC2793" w:rsidP="00FC2793">
      <w:pPr>
        <w:widowControl w:val="0"/>
        <w:spacing w:line="4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单位（盖章）:</w:t>
      </w:r>
    </w:p>
    <w:p w14:paraId="68A7FDA2" w14:textId="77777777" w:rsidR="00FC2793" w:rsidRPr="00C04320" w:rsidRDefault="00FC2793" w:rsidP="00FC2793">
      <w:pPr>
        <w:widowControl w:val="0"/>
        <w:spacing w:line="48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承诺人签名：</w:t>
      </w:r>
    </w:p>
    <w:p w14:paraId="0FBA1A41" w14:textId="77777777" w:rsidR="00FC2793" w:rsidRPr="00C04320" w:rsidRDefault="00FC2793" w:rsidP="00FC2793">
      <w:pPr>
        <w:spacing w:line="480" w:lineRule="exact"/>
        <w:rPr>
          <w:rFonts w:ascii="仿宋_GB2312" w:eastAsia="仿宋_GB2312" w:hint="eastAsia"/>
        </w:rPr>
      </w:pPr>
      <w:r w:rsidRPr="00C04320"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承诺日期： </w:t>
      </w:r>
    </w:p>
    <w:p w14:paraId="718DE064" w14:textId="77777777" w:rsidR="00FC2793" w:rsidRPr="00C04320" w:rsidRDefault="00FC2793" w:rsidP="00FC2793">
      <w:pPr>
        <w:spacing w:line="480" w:lineRule="exact"/>
        <w:jc w:val="both"/>
        <w:rPr>
          <w:rFonts w:ascii="仿宋_GB2312" w:eastAsia="仿宋_GB2312" w:hint="eastAsia"/>
          <w:sz w:val="32"/>
          <w:szCs w:val="32"/>
        </w:rPr>
      </w:pPr>
    </w:p>
    <w:p w14:paraId="6AE63FAE" w14:textId="77777777" w:rsidR="00FC2793" w:rsidRPr="00C04320" w:rsidRDefault="00FC2793" w:rsidP="00FC2793">
      <w:pPr>
        <w:spacing w:line="480" w:lineRule="exact"/>
        <w:jc w:val="right"/>
        <w:rPr>
          <w:rFonts w:ascii="仿宋_GB2312" w:eastAsia="仿宋_GB2312" w:hint="eastAsia"/>
          <w:sz w:val="32"/>
          <w:szCs w:val="32"/>
        </w:rPr>
      </w:pPr>
      <w:r w:rsidRPr="00C04320">
        <w:rPr>
          <w:rFonts w:ascii="仿宋_GB2312" w:eastAsia="仿宋_GB2312" w:hint="eastAsia"/>
          <w:sz w:val="32"/>
          <w:szCs w:val="32"/>
        </w:rPr>
        <w:t>（此附件填写后交由市级主管部门存档备查）</w:t>
      </w:r>
    </w:p>
    <w:p w14:paraId="042DEC9C" w14:textId="77777777" w:rsidR="00CA0F2A" w:rsidRPr="00FC2793" w:rsidRDefault="00CA0F2A"/>
    <w:sectPr w:rsidR="00CA0F2A" w:rsidRPr="00FC27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93"/>
    <w:rsid w:val="00CA0F2A"/>
    <w:rsid w:val="00FC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1475"/>
  <w15:chartTrackingRefBased/>
  <w15:docId w15:val="{EEE8A45B-6991-4455-8654-AE9E3738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793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2021-04-25T08:49:00Z</dcterms:created>
  <dcterms:modified xsi:type="dcterms:W3CDTF">2021-04-25T08:49:00Z</dcterms:modified>
</cp:coreProperties>
</file>