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fldChar w:fldCharType="begin"/>
      </w:r>
      <w:r>
        <w:instrText xml:space="preserve"> HYPERLINK "https://www.gxqs.org/AttachFile/2022/8/49190021/637969563622395659.xlsx"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第十四届全国青少年科学影像节广西活动优秀作品名单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tbl>
      <w:tblPr>
        <w:tblStyle w:val="3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835"/>
        <w:gridCol w:w="1701"/>
        <w:gridCol w:w="127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作品类别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所在学校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杠杆”杰构“——真武阁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凌子岳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南宁市第四中学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水面垃圾自动收集设备探秘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张骐显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南宁市星湖小学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探究新能源光伏电站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朱俊斌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kern w:val="0"/>
              </w:rPr>
            </w:pPr>
            <w:r>
              <w:rPr>
                <w:rFonts w:cs="Arial"/>
                <w:kern w:val="0"/>
              </w:rPr>
              <w:t>何香宁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cs="Arial"/>
                <w:kern w:val="0"/>
              </w:rPr>
              <w:t>韩添旭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南宁市滨湖路小学山语城校区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非遗里的科学——如何让布里“生”花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刘馨悦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杨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 xml:space="preserve"> 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南宁市秀田小学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转动的科学：探秘走马灯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龙思乔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葛莫柠卉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南宁市秀田小学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“呼”出生命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邓晴予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唐尉宸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徐鑫磊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南宁市第三中学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神奇的浮力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李敏慎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许智涵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史柳惠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桂林市乐群小学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甜蜜的刺客——菠萝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蒙晨熹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郑梓叶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桑叶梓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桂林市乐群小学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清风徐来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熊奕陈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李雨霏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吕黄睿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桂林市卓然学校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热精灵的秘密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黄心艺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周圣熹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覃炜杰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梧州市工厂路小学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“吃掉”重金属的红树林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唐晨畅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北海市第一中学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作品类别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所在学校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外来红树植物------拉关木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郭李宏鑫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叶崇斌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陶雪菲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北海市实验学校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温暖的碰撞——姜撞奶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关少卿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汤镇宁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苏玉玫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黄继武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北京师范大学北海附属中学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探秘钦州白鹭湾：绘制白鹭鸟种群的觅食图谱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归楚翊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刘彦君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钦州师范学校附属小学</w:t>
            </w:r>
            <w:r>
              <w:rPr>
                <w:kern w:val="0"/>
              </w:rPr>
              <w:t xml:space="preserve">                   </w:t>
            </w:r>
            <w:r>
              <w:rPr>
                <w:rFonts w:cs="Arial"/>
                <w:kern w:val="0"/>
              </w:rPr>
              <w:t>钦州市第三小学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钦州“趵突泉”你敢喝吗？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付得江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黄馨瑶          黄婉恬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黄婉忻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钦州市子材小学                 钦州市第十九小学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大藤峡水力发电探秘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陈思澔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周家意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李佳栩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桂平市逸夫实验小学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校园里的垃圾宝贝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梁冰芯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梁宝林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梁资林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贵港市港南区东津镇梁莫小学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毛巾的干湿度对导热的影响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吴培禛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黄嘉良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甘雅芝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广西贵港市港北区荷城小学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雨的旅程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罗佳慧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吴微微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陈羽柔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黄芋涵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田林县第二小学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鸡蛋加银戒指能祛“风”吗？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朱玥思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叶子煜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刘嘉颀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八步龙山小学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饺子浮起来的秘密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余珺熠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侯睿智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左晴予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八步龙山小学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探秘时间，拥抱太阳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钟莘蒂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陈薇宁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贺州市太白路小学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隐“糖”高手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科学探究纪录片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向梓仪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张铖瀚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杨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 xml:space="preserve"> 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钟山县实验小学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作品类别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作者学校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2</w:t>
            </w: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曲率驱动小船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科学微电影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洪嘉骏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南宁市秀田小学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碳测时光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科学微电影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伦秋馨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赵语勤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全芷萱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桂林市桂林中学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26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油纸伞遐想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科学微电影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王恩喆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吕彦谊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侯东廷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桂林市芦笛小学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27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会“说话”的石头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科学微电影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谢烨利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朱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 xml:space="preserve"> 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陈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 xml:space="preserve"> 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周弘媛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桂林理工大学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28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“真像”未必是真相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科学微电影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满千异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周天壹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全孝严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陈蕾丹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桂林市第十九中学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29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探寻氧化魅力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科学微电影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韦柯羽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凌敏锃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陈儒羲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舒皓月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黄译瑶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广西师范大学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水的骗局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科学微电影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林虹廷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冯家妹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覃凤明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骆思燕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刘  华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梧州职业学院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31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活字印刷—墨香越千年，传承永不绝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科学微电影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熊盈盈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黄锦月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黄菲菲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藤县第五中学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这是摩擦力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科学微电影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占积潇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北海市第十一中学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33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奇妙的“3D全息投影仪”——佩珀尔幻象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科学微电影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黎欣宁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黎仕安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南丹县芒场镇中心小学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探秘生命的家园——土壤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科学微电影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王一帆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明艺晨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陈思羽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明艺陶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牛耘硕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凭祥市第一小学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作品类别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作者学校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太空天钩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科普动画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kern w:val="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朱皓阳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kern w:val="0"/>
              </w:rPr>
            </w:pPr>
            <w:r>
              <w:rPr>
                <w:rFonts w:cs="Arial"/>
                <w:kern w:val="0"/>
              </w:rPr>
              <w:t>蒙以刚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kern w:val="0"/>
              </w:rPr>
            </w:pPr>
            <w:r>
              <w:rPr>
                <w:rFonts w:cs="Arial"/>
                <w:kern w:val="0"/>
              </w:rPr>
              <w:t>龙怿涵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cs="Arial"/>
                <w:kern w:val="0"/>
              </w:rPr>
              <w:t>李沐航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cs="Arial"/>
                <w:kern w:val="0"/>
              </w:rPr>
              <w:t>周子皓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南宁市第十四中学（埌东校区）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36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火星地下溶洞移民基地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科普动画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何雅琦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kern w:val="0"/>
              </w:rPr>
            </w:pPr>
            <w:r>
              <w:rPr>
                <w:rFonts w:cs="Arial"/>
                <w:kern w:val="0"/>
              </w:rPr>
              <w:t>赵美婧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kern w:val="0"/>
              </w:rPr>
            </w:pPr>
            <w:r>
              <w:rPr>
                <w:rFonts w:cs="Arial"/>
                <w:kern w:val="0"/>
              </w:rPr>
              <w:t>林明儒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kern w:val="0"/>
              </w:rPr>
            </w:pPr>
            <w:r>
              <w:rPr>
                <w:rFonts w:cs="Arial"/>
                <w:kern w:val="0"/>
              </w:rPr>
              <w:t>黎骞阳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cs="Arial"/>
                <w:kern w:val="0"/>
              </w:rPr>
              <w:t>陈震康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南宁市第十四中学（埌东校区）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37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藏在螺蛳粉里的田螺姑娘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科普动画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余和桦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余和睿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柳州市雀儿山路第二小学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38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科学能量存储科普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科普动画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唐文杰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灵川县潭下镇三河渡初级中学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39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简易净水器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科普动画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廖非非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周雅妮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吴雅宁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杨永锦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宁  毅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桂林师范高等专科学校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水果助减肥，这样吃！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科普动画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苏如春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张祖瑜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  <w:t>谢雨芸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0"/>
                <w:lang w:bidi="ar"/>
              </w:rPr>
              <w:t>防城港市第七中学</w:t>
            </w:r>
          </w:p>
        </w:tc>
      </w:tr>
    </w:tbl>
    <w:p>
      <w:pPr>
        <w:pStyle w:val="2"/>
        <w:widowControl/>
        <w:shd w:val="clear" w:color="auto" w:fill="FFFFFF"/>
        <w:spacing w:before="150" w:beforeAutospacing="0" w:after="225" w:afterAutospacing="0" w:line="520" w:lineRule="exact"/>
        <w:jc w:val="both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TBmNDU1NDRhOGQyYWQ0NDU4NjRmNDgwYzhhYzUifQ=="/>
  </w:docVars>
  <w:rsids>
    <w:rsidRoot w:val="51A00F55"/>
    <w:rsid w:val="51A0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2024-05-06T09:43:00Z</dcterms:created>
  <dc:creator>梓苒DeDe</dc:creator>
  <cp:lastModifiedBy>梓苒DeDe</cp:lastModifiedBy>
  <dcterms:modified xsi:type="dcterms:W3CDTF">2024-05-06T09:44:08Z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45C1DED891F34BE3BF69B0D4138FE059_11</vt:lpwstr>
  </property>
</Properties>
</file>