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-974725</wp:posOffset>
                </wp:positionH>
                <wp:positionV relativeFrom="paragraph">
                  <wp:posOffset>-189230</wp:posOffset>
                </wp:positionV>
                <wp:extent cx="619125" cy="9810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— 28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6.75pt;margin-top:-14.9pt;height:77.25pt;width:48.75pt;z-index:251659264;mso-width-relative:page;mso-height-relative:page;" filled="f" stroked="f" coordsize="21600,21600" o:gfxdata="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du1tdwAAAAMAQAADwAAAAAAAAABACAAAAAiAAAAZHJzL2Rvd25yZXYueG1sUEsBAhQA&#10;FAAAAAgAh07iQKRJQAe1AQAAWwMAAA4AAAAAAAAAAQAgAAAAK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— 28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2024年青少年高校科学营全国营广西营员和教师统计表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所在市科协(盖章)：                         所在市教育局(盖章)：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47"/>
        <w:gridCol w:w="946"/>
        <w:gridCol w:w="947"/>
        <w:gridCol w:w="789"/>
        <w:gridCol w:w="788"/>
        <w:gridCol w:w="947"/>
        <w:gridCol w:w="1262"/>
        <w:gridCol w:w="1420"/>
        <w:gridCol w:w="1263"/>
        <w:gridCol w:w="1576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县/区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身份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家长姓名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家长移动电话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带队教师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51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1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1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51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1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填报人:                      联系电话：                 填报日期：2024年  月  日</w:t>
      </w:r>
    </w:p>
    <w:p>
      <w:pPr>
        <w:spacing w:line="56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注：替补人员，请在表格下方注明。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TBmNDU1NDRhOGQyYWQ0NDU4NjRmNDgwYzhhYzUifQ=="/>
  </w:docVars>
  <w:rsids>
    <w:rsidRoot w:val="68104706"/>
    <w:rsid w:val="6810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2024-06-28T08:17:00Z</dcterms:created>
  <dc:creator>梓苒DeDe</dc:creator>
  <cp:lastModifiedBy>梓苒DeDe</cp:lastModifiedBy>
  <dcterms:modified xsi:type="dcterms:W3CDTF">2024-06-28T08:20:08Z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C47205CA7F4D4A63B3CD59B577CAF941_11</vt:lpwstr>
  </property>
</Properties>
</file>